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156" w:rsidRPr="00D96156" w:rsidRDefault="00D96156" w:rsidP="00D9615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D96156" w:rsidRPr="00D96156" w:rsidRDefault="00D96156" w:rsidP="00D96156"/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"___"___________2024г.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зарегистрированных в Приднестровской Молдавской Республике,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sz w:val="28"/>
              <w:lang w:val="ru-RU"/>
            </w:rPr>
            <w:t xml:space="preserve">за период с </w:t>
          </w:r>
          <w:r w:rsidR="00304B0C">
            <w:rPr>
              <w:rFonts w:ascii="Times New Roman" w:hAnsi="Times New Roman" w:cs="Times New Roman"/>
              <w:sz w:val="28"/>
              <w:lang w:val="ru-RU"/>
            </w:rPr>
            <w:t>1</w:t>
          </w:r>
          <w:r w:rsidRPr="00281EB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304B0C">
            <w:rPr>
              <w:rFonts w:ascii="Times New Roman" w:hAnsi="Times New Roman" w:cs="Times New Roman"/>
              <w:sz w:val="28"/>
              <w:lang w:val="ru-RU"/>
            </w:rPr>
            <w:t>Июля</w:t>
          </w:r>
          <w:r w:rsidRPr="00281EB7">
            <w:rPr>
              <w:rFonts w:ascii="Times New Roman" w:hAnsi="Times New Roman" w:cs="Times New Roman"/>
              <w:sz w:val="28"/>
              <w:lang w:val="ru-RU"/>
            </w:rPr>
            <w:t xml:space="preserve"> 2024 </w:t>
          </w:r>
          <w:r w:rsidR="00304B0C">
            <w:rPr>
              <w:rFonts w:ascii="Times New Roman" w:hAnsi="Times New Roman" w:cs="Times New Roman"/>
              <w:sz w:val="28"/>
              <w:lang w:val="ru-RU"/>
            </w:rPr>
            <w:t>г. по 30</w:t>
          </w:r>
          <w:r w:rsidR="00281EB7" w:rsidRPr="00281EB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304B0C">
            <w:rPr>
              <w:rFonts w:ascii="Times New Roman" w:hAnsi="Times New Roman" w:cs="Times New Roman"/>
              <w:sz w:val="28"/>
              <w:lang w:val="ru-RU"/>
            </w:rPr>
            <w:t>Сентября</w:t>
          </w:r>
          <w:r w:rsidRPr="00281EB7">
            <w:rPr>
              <w:rFonts w:ascii="Times New Roman" w:hAnsi="Times New Roman" w:cs="Times New Roman"/>
              <w:sz w:val="28"/>
              <w:lang w:val="ru-RU"/>
            </w:rPr>
            <w:t xml:space="preserve"> 2024 г.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D96156">
            <w:rPr>
              <w:rFonts w:ascii="Times New Roman" w:hAnsi="Times New Roman" w:cs="Times New Roman"/>
              <w:b/>
              <w:sz w:val="32"/>
              <w:lang w:val="ru-RU"/>
            </w:rPr>
            <w:t>ВЫПУСК</w:t>
          </w:r>
          <w:r w:rsidRPr="00806B4A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="00D76595">
            <w:rPr>
              <w:rFonts w:ascii="Times New Roman" w:hAnsi="Times New Roman" w:cs="Times New Roman"/>
              <w:b/>
              <w:sz w:val="32"/>
              <w:lang w:val="ru-RU"/>
            </w:rPr>
            <w:t>670</w:t>
          </w:r>
          <w:r w:rsidRPr="00806B4A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Pr="00D96156">
            <w:rPr>
              <w:rFonts w:ascii="Times New Roman" w:hAnsi="Times New Roman" w:cs="Times New Roman"/>
              <w:b/>
              <w:sz w:val="32"/>
              <w:lang w:val="ru-RU"/>
            </w:rPr>
            <w:t>(</w:t>
          </w:r>
          <w:r w:rsidR="0050178E">
            <w:rPr>
              <w:rFonts w:ascii="Times New Roman" w:hAnsi="Times New Roman" w:cs="Times New Roman"/>
              <w:b/>
              <w:sz w:val="32"/>
              <w:lang w:val="ru-RU"/>
            </w:rPr>
            <w:t>Изделия медицинского назначения</w:t>
          </w:r>
          <w:r w:rsidRPr="00D96156">
            <w:rPr>
              <w:rFonts w:ascii="Times New Roman" w:hAnsi="Times New Roman" w:cs="Times New Roman"/>
              <w:b/>
              <w:sz w:val="32"/>
              <w:lang w:val="ru-RU"/>
            </w:rPr>
            <w:t>)</w:t>
          </w:r>
        </w:p>
        <w:p w:rsidR="00D96156" w:rsidRPr="00D96156" w:rsidRDefault="0050178E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4E6967" w:rsidRPr="004E6967">
            <w:rPr>
              <w:rFonts w:ascii="Times New Roman" w:hAnsi="Times New Roman" w:cs="Times New Roman"/>
              <w:b/>
              <w:sz w:val="28"/>
              <w:lang w:val="ru-RU"/>
            </w:rPr>
            <w:t>211</w:t>
          </w:r>
          <w:r w:rsidR="00D96156" w:rsidRPr="00857024"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  <w:t xml:space="preserve"> </w:t>
          </w:r>
          <w:r w:rsidR="00304B0C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="00D96156" w:rsidRPr="00D96156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sz w:val="32"/>
              <w:lang w:val="ru-RU"/>
            </w:rPr>
            <w:t xml:space="preserve">Тирасполь 2024 год </w:t>
          </w: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tbl>
          <w:tblPr>
            <w:tblW w:w="14756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  <w:tblGrid>
            <w:gridCol w:w="426"/>
            <w:gridCol w:w="1701"/>
            <w:gridCol w:w="2852"/>
            <w:gridCol w:w="1546"/>
            <w:gridCol w:w="2308"/>
            <w:gridCol w:w="1132"/>
            <w:gridCol w:w="990"/>
            <w:gridCol w:w="3801"/>
          </w:tblGrid>
          <w:tr w:rsidR="00FC304C" w:rsidRPr="00D96156" w:rsidTr="00B52064">
            <w:trPr>
              <w:trHeight w:val="551"/>
            </w:trPr>
            <w:tc>
              <w:tcPr>
                <w:tcW w:w="426" w:type="dxa"/>
              </w:tcPr>
              <w:p w:rsidR="00FC304C" w:rsidRPr="00FC304C" w:rsidRDefault="00FC304C" w:rsidP="00FC304C">
                <w:pPr>
                  <w:pStyle w:val="aa"/>
                  <w:spacing w:after="0"/>
                  <w:ind w:left="0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lastRenderedPageBreak/>
                  <w:t>№ п/п</w:t>
                </w:r>
              </w:p>
            </w:tc>
            <w:tc>
              <w:tcPr>
                <w:tcW w:w="1701" w:type="dxa"/>
                <w:hideMark/>
              </w:tcPr>
              <w:p w:rsidR="00FC304C" w:rsidRPr="00D96156" w:rsidRDefault="00FC304C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Регистрационный номер</w:t>
                </w:r>
              </w:p>
            </w:tc>
            <w:tc>
              <w:tcPr>
                <w:tcW w:w="2852" w:type="dxa"/>
                <w:hideMark/>
              </w:tcPr>
              <w:p w:rsidR="00FC304C" w:rsidRPr="00D96156" w:rsidRDefault="00FC304C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Торговое наименование</w:t>
                </w:r>
              </w:p>
            </w:tc>
            <w:tc>
              <w:tcPr>
                <w:tcW w:w="1546" w:type="dxa"/>
                <w:hideMark/>
              </w:tcPr>
              <w:p w:rsidR="00FC304C" w:rsidRPr="00D96156" w:rsidRDefault="00FC304C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Модель</w:t>
                </w:r>
              </w:p>
            </w:tc>
            <w:tc>
              <w:tcPr>
                <w:tcW w:w="2308" w:type="dxa"/>
                <w:hideMark/>
              </w:tcPr>
              <w:p w:rsidR="00FC304C" w:rsidRPr="00D96156" w:rsidRDefault="00FC304C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Производитель</w:t>
                </w:r>
              </w:p>
            </w:tc>
            <w:tc>
              <w:tcPr>
                <w:tcW w:w="1132" w:type="dxa"/>
                <w:hideMark/>
              </w:tcPr>
              <w:p w:rsidR="00FC304C" w:rsidRPr="00D96156" w:rsidRDefault="00FC304C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Дата регистрации</w:t>
                </w:r>
              </w:p>
            </w:tc>
            <w:tc>
              <w:tcPr>
                <w:tcW w:w="990" w:type="dxa"/>
                <w:hideMark/>
              </w:tcPr>
              <w:p w:rsidR="00FC304C" w:rsidRPr="00D96156" w:rsidRDefault="00FC304C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Срок действия</w:t>
                </w:r>
              </w:p>
            </w:tc>
            <w:tc>
              <w:tcPr>
                <w:tcW w:w="3801" w:type="dxa"/>
                <w:hideMark/>
              </w:tcPr>
              <w:p w:rsidR="00FC304C" w:rsidRPr="00D96156" w:rsidRDefault="00FC304C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Характеристика продукции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52346/07-24-И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Катетер Фолея латексный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18FR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"Anji Spenq Industrial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01.07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.2024: "катетер, размер 18FR (30 мл), упаковка стерильная 1"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52347/07-24-И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Ректолакс для взрослых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RectoLAX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adulti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"Pharmalife Research s.r.l.", Италия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02.07.2029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02.07.2024: "микроклизмы, флакон 9 г, пачка картонная 6"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D961A5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52366/07-24-У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Скальпель "М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edicare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стерильный одноразового применения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22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"Допомога-1",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10.07.2024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10.07.2024: "скальпель, размер 22, упаковка стерильная 1"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52369/07-24-И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первой помощи "Hensa"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19 мм х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72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"Wuhan Huawei Technology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10.07.2024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10.07.2024: "пластырь на стрейчевой основе, размер 19 мм х 72 мм, пачка картонная 10"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52372/07-24-И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Лента хирургическая хлопковая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Hensa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2,5 см х 5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Wuhan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Huawei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Technology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Co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Ltd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11.07.202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11.07.2029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"лента хирургическая телесная, размер 2,5 см х 5 м, пачка 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52373/07-24-И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Лента хирургическая прозрачная "Hensa"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2,5 см х 5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"Wuhan Huawei Technology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11.07.2024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11.07.2024: "лента хирургическая, размер 2,5 см х 5 м, пачка 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52374/07-24-И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Повязка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хирургическая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нетканая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ран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Cansin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Plast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х 7,5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"Cansin Saglik Gerecleri San. Tic. A. S", Турция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11.07.2024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11.07.2029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11.07.2024: "повя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зка хирургическая, размер 5 х 7,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 см,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52375/07-24-И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Повязка хирургическая нетканая для ран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Cansin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Plast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9 х 5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"Cansin Saglik Gerecleri San. Tic. A. S", Турция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11.07.2024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11.07.2029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11.07.2024: "повязка хирургическая, размер 9 х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 см,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52376/07-24-И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Лента хирургическая хлопковая "Hensa"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1,25 см х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"Wuhan Huawei Technology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11.07.2024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11.07.2024: "лента хирургическая белая, размер 1,25 см х 5 м, пачка картонная 1"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52377/07-24-И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Лента хирургическая прозрачная "Hensa"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1,25 см х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"Wuhan Huawei Technology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11.07.2024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11.07.2024: "лента хирургическая, размер 1,25 см х 5 м, пачка картонная 1"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52378/07-24-И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Лента хирургическая микропористая "Hensa"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2,5 см х 5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"Wuhan Huawei Technology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11.07.2024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11.07.2029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11.07.2024: "лента хирургическая белая, размер 2,5 см х 5 м, пачка картонная 1"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52381/07-24-И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Канюля (катетер) внутривенная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Maisflon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с портом и крылышками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22G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"Mais India Medical Devices Pvt.Ltd.", Индия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C160E6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</w:t>
                </w:r>
                <w:r w:rsidR="00FC304C"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"канюля одноразовая, размер 22 G (0,9/25 мм),  упаковка стерильная 1, пачка картонная 100"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52382/07-24-И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Канюля (катетер) внутривенная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Maisflon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с портом и крылышками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24G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"Mais India Medical Devices Pvt.Ltd.", Индия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12.07.2024: "канюля одноразовая, размер 24G (0,7/19 мм), упаковка стерильная 1, пачка картонная 100"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52384/07-24-Р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Жгут кровоостанавливающий резиновый Эсмарха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"Объединение Альфапластик",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12.07.2024: "жгут кровоостанавливающий,  длина 1350</w:t>
                </w:r>
              </w:p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мм, упаковка индивидуальная 1"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52385/07-24-И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BER 562-13, BER 562-10, BER 562-11, BER 562-14, BER 562-18, BER 562-16, BER 562-19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4E47F4" w:rsidRDefault="00FC304C" w:rsidP="004E47F4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12.07.2024: "иглы 1 х 45, окружность 3/8, упаковка индивидуальная 12, пакет 8"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</w:r>
                <w:r w:rsidRPr="004E47F4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29.07.2024: "иглы 0,9 х 36, окружность 3/8, упаков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 индивидуальная 12, пакет 8" </w:t>
                </w:r>
              </w:p>
              <w:p w:rsidR="00FC304C" w:rsidRPr="004E47F4" w:rsidRDefault="00FC304C" w:rsidP="004E47F4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E47F4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29.07.2024: "иглы 0,8 х 34, окружность 3/8, упаков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 индивидуальная 12, пакет 8" </w:t>
                </w:r>
              </w:p>
              <w:p w:rsidR="00FC304C" w:rsidRPr="004E47F4" w:rsidRDefault="00FC304C" w:rsidP="004E47F4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E47F4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29.07.2024: "иглы 0,8 х 25, окружность 3/8, упаковка индивидуальная 12, пакет 6, пачка кар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тонная 2" </w:t>
                </w:r>
              </w:p>
              <w:p w:rsidR="00FC304C" w:rsidRPr="004E47F4" w:rsidRDefault="00FC304C" w:rsidP="004E47F4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E47F4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29.07.2024: "иглы 0,8 х 30, окружность 3/8, упаковка индивидуальная 1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2, пакет 6, пачка картонная 2" </w:t>
                </w:r>
              </w:p>
              <w:p w:rsidR="00FC304C" w:rsidRPr="00D961A5" w:rsidRDefault="00FC304C" w:rsidP="004E47F4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E47F4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29.07.2024: "иглы 0,7 х 23, окружность 3/8, упаковка индивидуальная 12, пакет 6, пачка картонная 2"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52388/07-24-И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Medrull "Smart plaster"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набор: размер 41 х 62 мм, размер 20 х 60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"Forans Eesti AS", Эстония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15.07.2029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C160E6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</w:t>
                </w:r>
                <w:r w:rsidR="00FC304C"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"набор пластырей: размер 41 х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62 мм, размер 20 х 60 мм, гидроколлоидные, упаковка индивидуальная 1, пачка картонная 6"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52389/07-24-И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Medrull "Aloe Vera"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набор: размер 20 х 70 мм, размер 24 х 70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"Eurosirel SpA", Италия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15.07.2029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C160E6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</w:t>
                </w:r>
                <w:r w:rsidR="00FC304C"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"набор пластырей: размер 20 х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70 мм, размер 24 х 70 мм,  упаковка индивидуальная 1, пачка картонная 10"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52391/07-24-У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ленточный высокой растяжимости "Белоснежка"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см х 2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"Укрмедтекстиль",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15.07.2029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15.07.2024: "бинт эластичный, размер 10 см х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 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52392/07-24-У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ленточный высокой растяжимости "Белоснежка"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10 см х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1,5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"Укрмедтекстиль",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15.07.2029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15.07.2024: "бинт эластичный, размер 10 см х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1,5 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52393/07-24-Р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Сыворотка диагностическая сальмонеллезная адсорбированная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О-моновалентная для реакции агглютинации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О-9 (сухая)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"ЭКОлаб",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16.07.2024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16.07.2029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16.07.2024: "сыворотка сальмонеллезная моновалентная О-9 (сухая), комплект 8/1, флакон 2 мл, пачка 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52394/07-24-Р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Набор реагентов "Диагностикум эритроцитарный сальмонеллезный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О-антигенный комплексный (1,2,3,4,6,7,8,9,10,12), жидкий" (Тест комплексный РПГА)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"НПП ДиаВита",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16.07.2024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16.07.2029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16.07.2024: "набор (Тест комплексный РПГА)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№ 1 на 20 определений, упаковка контурная ячейковая 3, планшет 2,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52399/07-24-Р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Сыворотка диагностическая холерная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R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 адсорбированная сухая для реакции агглютинации (РА)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"Российский научно-исследовательский противочумный институт "Микроб",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17.07.2024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7.07.2024: "сыворотка диагностическая, ампула 1 мл, упаковка контурная ячейковая 5" </w:t>
                </w:r>
              </w:p>
            </w:tc>
          </w:tr>
          <w:tr w:rsidR="00FC304C" w:rsidRPr="00D961A5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52400/07-24-Р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Карандаш-ингалятор "Дуплет Вулкан Дао"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"Спецмазь",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17.07.2024: "карандаш-ингалятор, пачка 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52402/07-24-У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Спрей назальный "Дыши + фурацилин с морской солью"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"Ключи здоровья",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18.07.2024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18.07.2029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"спрей назальный, флакон 50 мл, пачка картонная 1" </w:t>
                </w:r>
              </w:p>
            </w:tc>
          </w:tr>
          <w:tr w:rsidR="00FC304C" w:rsidRPr="00D961A5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52403/07-24-У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Спрей "Септомистин ЛОР" для горла и ротовой полости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"Ключи здоровья",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18.07.2024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18.07.2029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"спрей для горла и ротовой полости, раствор для местного применения, флакон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45 мл, пачка 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52410/07-24-Р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компрессионный "Интекс" высокой растяжимости с застежкой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 см х 3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"Интертекстиль корп.",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19.07.2024: "бинт, размер 8 см х 3 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52411/07-24-Р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компрессионный "Интекс" высокой растяжимости с застежкой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см х 3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"Интертекстиль корп.",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19.07.2024: "бинт, размер 10 см х 3 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52412/07-24-Р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компрессионный "Интекс" высокой растяжимости с застежкой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 см х 5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"Интертекстиль корп.",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19.07.2024: "бинт, размер 8 см х 5 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4E47F4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E47F4">
                  <w:rPr>
                    <w:rFonts w:ascii="Times New Roman" w:hAnsi="Times New Roman" w:cs="Times New Roman"/>
                    <w:sz w:val="18"/>
                    <w:szCs w:val="18"/>
                  </w:rPr>
                  <w:t>52413/07-24-И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РН 544-2, РН 544-3, РН 544-4, РН 544-5, РН 544-6, РН 544-7, РН 544-8, РН 544-9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BC0454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19.07.2024: "иглы 0,70х45, окружность 5/8, упаковка индивидуа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0,60х36, окружность 5/8, упаковка индивидуальная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0,60х22, окружность 5/8,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0,50х18, окружность 5/8,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52414/07-24-И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PD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534-3,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PD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534-4,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PD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534-5,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PD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534-6,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PD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534-7,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PD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534-8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19.07.2024: "иглы 0,60 х 36, окружность 3/8,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0,50 х 50, окружность 3/8,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0,60 х 22, окружность 3/8,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0,50 х 18, окружность 3/8,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0,60 х 25, окружность 3/8,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0,60 х 30, окружность 3/8, упаковка индивидуальная 12, пачка картонная 16" </w:t>
                </w:r>
              </w:p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52416/07-24-И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GR 514-10, GR 514-5, GR 514-6, GR 514-7, GR 514-9, GR 514-11, GR 514-12, GR 514-13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22.07.2024: "иглы 0,90 х 36, окружность 1/2, упаковка индивидуа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0,80 х 28, окружность 1/2, упаковка индивидуальная 12, пачка картонная 12"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0,70 х 25, окружность 1/2,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0,80 х 32, окружность 1/2,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1,10 х 50, окружность 1/2,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12"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1,00 х 40, окружность 1/2,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12"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1,20 х 55, окружность 1/2, упаковка индивидуальная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1,20 х 60, окружность 1/2, упаковка индивидуальная 12, пачка картонная 16"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52417/07-24-И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 522-2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22.07.2024: "иглы 1,00 х 45, окружность 5/8, упаковка индивидуальная 12, пачка картонная 16"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52418/07-24-И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G 504-6, G 504-8, G 504-12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22.07.2024: "иглы 0,80 х 28, окружность 1/2, упаковка  индивидуа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1,20 х 55, окружность 1/2,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1,00 х 45, окружность 1/2, упаковка индивидуальная 12, пачка картонная 16"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52419/07-24-И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Mayo 542-1, Mayo 542-2, Mayo 542-3, Mayo 542-4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C160E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22.07.2024: "иглы 1,50 х 50, окружность 1/2, упаковка индивидуа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1,40 х 45, окружность 1/2,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1,40 х 42, окружность 1/2, упаковка индивидуальная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52420/07-24-И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РВ 538-6, РВ 538-8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22.07.2024: "иглы 0,60 х 22, окружность 1/2,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0,50 х 18, окружность 1/2, упаковка индивидуальная 12, пачка картонная 16"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52421/07-24-И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Ferguson 546-5, Ferguson 546-6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22.07.2024: "иглы 0,80 х 34, окружность 1/2, упаков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 индивидуальная 12, пакет 8"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0,70 х 23, окружность 1/2, упаковка индивидуальная 12, пакет 8"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52422/07-24-И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GAR 498-5, GAR 498-8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22.07.2024: "иглы 1,30 х 40, окружность 1/2,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1,00 х 25, окружность 1/2, упаковка индивидуальная 12, пачка картонная 16"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52423/07-24-И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GAT 500-6, GAT 500-7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22.07.2024: "иглы 1,20 х 35, окружность 1/2, упаковка индивидуальная 12, пакет 8"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1,10 х 30, окружность 1/2, упаковка индивидуальная 12, пакет 8"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52424/07-24-И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В 502-6,В 502-9, В 502-10, В 502-13, В 502-14, В 502-15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22.07.2024: "иглы 0,90 х 36, окружность 3/8, упаков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 индивидуальная 12, пакет 8"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0,70 х 22, окружность 3/8,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12"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1,20 х 55, окружность 3/8, упаковка индивидуальная 12, пачка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картонная 12"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1,00 х 40, окружность 3/8,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12"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0,70 х 25, окружность 3/8,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12"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0,60 х 20, окружность 3/8, упаковка индивидуальная 12, пачка картонная 16"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52425/07-24-И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GER 566-11, GER 566-20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22.07.2024: "иглы 1,00 х 40, окружность 1/2, упаковка индивидуальная 12, пак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ет 8"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0,70 х 22, окружность 1/2, упаковка индивидуальная 12, пачка картонная 16"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52426/07-24-И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ВЕ 560-13, ВЕ 560-14, ВЕ 560-16, ВЕ 560-18, ВЕ 560-19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22.07.2024: "иглы 0,90 х 36, окружность 3/8, упаковка индивид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уальная 12, пачка картонная 16"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0,80 х 34, окружность 3/8, упаковка индивид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уальная 12, пачка картонная 16"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0,80 х 30, окружность 3/8,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0,80 х 25, окружность 3/8,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12"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0,70 х 23, окружность 3/8, упаковка индивидуальная 12, пачка картонная 16"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4E47F4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E47F4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52428/07-24-И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хирургические нестерильные с пружинящим ушком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4E47F4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GA</w:t>
                </w:r>
                <w:r w:rsidRPr="004E47F4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508-4,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GA</w:t>
                </w:r>
                <w:r w:rsidRPr="004E47F4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508-7,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GA</w:t>
                </w:r>
                <w:r w:rsidRPr="004E47F4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508-8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"Meditu Kft.", Венгрия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22.07.2024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22.07.2024: "иглы 1,40 х 45, окружность 1/2,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12"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22.07.2024: "иглы 1,40 х 45, окружность 1/2, упаков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 индивидуальная 12, пакет 4"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>29.07.2024: "иглы 1,10 х 30, окружность 1/2, упаковка индивиду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альная 12, пачка картонная 16"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29.07.2024: "иглы 1,00 х 25, окружность 1/2, упаковка индивидуальная 12, пачка картонная 16"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52432/07-24-И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Цемент костный с гентамицином рентгеноконтрастный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Cemex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Genta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ID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Green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Tecres S.p.A.", Италия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23.07.2024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23.07.2029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"цемент, средней вязкости,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пакет 40 г, ампула 16,7 г,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52437/07-24-У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ИФА-набор для качественного и полуколичественного выявления антител класса IgG к Chlamydia trachomatis "EQUI Chlamydia trachomatis IgG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"Эквитестлаб",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24.07.2024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24.07.2024: "набор: планшет 1, флакон 0,8 мл - 1, 1.9 мл - 1, 11 мл - 1, 13 мл - 3, 50 мл - 1, пачка картонная" </w:t>
                </w:r>
              </w:p>
            </w:tc>
          </w:tr>
          <w:tr w:rsidR="00FC304C" w:rsidRPr="00D961A5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52438/07-24-У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ИФА-набор для количественного определения антител класса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IgG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к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Toxoplasma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gondii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EQUI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Toxoplasma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gondii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IgG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"Эквитестлаб",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24.07.2024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24.07.2024: "набор: планшет 1, флакон 0,25 мл - 5, 13 мл - 4, 21 мл - 1, 50 мл - 1,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пачка картонная 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52439/07-24-У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ИФА-набор для качественного выявления антител к Giardia lamblia (intestinalis) "EQUI anti-Lamblia"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"Эквитестлаб",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24.07.2024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24.07.2024: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планшет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0,35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- 1, 1,2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- 1, 11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- 1, 13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- 3,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- 1,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52440/07-24-У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ИФА-набор для качественного выявления антител класса IgG к Ascaris lumbricoides "EQUI Ascaris lumbricoides IgG"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"Эквитестлаб",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24.07.2024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24.07.2024: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планшет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0,25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- 1, 0,6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- 1, 13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- 4,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- 1,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52441/07-24-У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ИФА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качественного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выявления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антител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класса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IgG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Toxocara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canis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EQUI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Toxocara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canis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IgG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"Эквитестлаб",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24.07.2024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24.07.2024: "набор: планшет 1, флакон 0,25 мл - 1, 0,6 мл - 1, 13 мл - 4, 50 мл - 1,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52442/07-24-У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ИФА-набор для качественного выявления суммарных антител класса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Ig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Е 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EQUI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Total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IgE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"Эквитестлаб", Украи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"набор: планшет 1, флакон 1,9 мл - 2, 0,25 мл - 6, 17 мл - 1, 13 мл - 2, 50 мл - 1,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52443/07-24-У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ИФА-набор для качественного и полуколичественного выявления антител класса IgG к Trichomonas vaginalis "EQUI Trichomonas vaginalis IgG"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"Эквитестлаб",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"набор: планшет 1, флакон 0,35 мл - 1, 1,2 мл - 1, 11 мл - 1, 13 мл - 3, 50 мл - 1,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52444/07-24-У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ИФА-набор для качественного выявления суммарных антител к вирусу гепатита С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EQUI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anti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HCV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"Эквитестлаб",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"набор: планшет 2, флакон 0,8 мл - 1, 1,9 мл - 1, 21 мл - 1, 22 мл - 3, 50 мл - 2,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52445/07-24-У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ИФА-набор для качественного выявления поверхностного антигена вируса гепатита В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EQUI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HBsAg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"Эквитестлаб",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"набор: планшет 2, флакон 1,5 мл- 2, 1,9 мл - 3, 22 мл - 2, 50 мл - 2,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52446/07-24-У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ИФА-набор для качественного и полуколичественного выявления антител класса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IgG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к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Ureaplasma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urealyticum</w:t>
                </w: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EQUI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Ureaplasma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urealyticum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IgG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"Эквитестлаб",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"набор: планшет 1, флакон 0,35 мл - 1, 1,2 мл - 1, 11 мл - 1, 13 мл - 3, 50 мл - 1,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52447/07-24-И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Бинт медицинский эластичный вязаный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м х 80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"Белпа-Мед", Республика Беларусь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25.07.2024: "бинт нестерильный, размер 5 м х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80 мм,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52448/07-24-И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Бинт медицинский эластичный вязаный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3,5 м х 100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"Белпа-Мед", Республика Беларусь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25.07.2024: "бинт, нестерильный, размер 3,5 м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х 100 мм,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52449/07-24-Р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Бинт марлевый медицинский нестерильный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м х 10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"ПКФ ВераМед",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25.07.2024: "бинт, размер 5 м х 10 см, упаковка бумажная групповая 40"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52450/07-24-И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Катетер Фолея "Romed"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Ch 26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"Van Oostveen Medical B. V.", Нидерланды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25.07.2024: "катетер 2-х ходовой с баллоном, размер Ch 26, 30 мл,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52454/07-24-Р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Лейкопластырь "Верофарм"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 х 500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"Верофарм",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25.07.2024: "лейкопластырь, размер  1  х 500 см, на основе хлопчатобумажной ткани, катушка,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52455/07-24-И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вязаный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2 м х </w:t>
                </w:r>
              </w:p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100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"Белпа-Мед", Республика Беларусь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25.07.2024: "бинт, нестерильный, размер 2 м х 100 мм,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52456/07-24-Р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Лейкопластырь "Верофарм"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 х 500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"Верофарм",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25.07.2024: "лейкопластырь, размер 2 х 500 см, на основе хлопчатобумажной ткани, катушка, пачка 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52457/07-24-И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вязаный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3 м х </w:t>
                </w:r>
              </w:p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100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"Белпа-Мед", Республика Беларусь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25.07.20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25.07.2024: "бинт нестерильный, размер 3 м х 100 мм, упаковка индивидуальная 1" </w:t>
                </w:r>
              </w:p>
            </w:tc>
          </w:tr>
          <w:tr w:rsidR="00FC304C" w:rsidRPr="00D961A5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52458/07-24-И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Средство моющее "CD80"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"Archem Sağlik San. Ve Tic. A.Ş", Турция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"средство моющее, канистра 2 л"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52459/07-24-И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Гиалуром Hondro (Gialurom Hondro)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60 мг/90 мг/3мл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"Rompharm Company S.R.L.", Румыния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25.07.2024: "раствор для инъекций 60 мг/90мг/ 3мл,  шприц преднаполненный 3 мл, пачка 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52460/07-24-Р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Материал стоматологический кальцийсодержащий подкладочный рентгеноконтрастный "Кальцевит"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"ВладМиВа",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25.07.2024: "материал стоматологический, шприц 7 г, упаковка индивидуальная 1, игла- 5, упаковка индивидуальная,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52461/07-24-И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Перчатки смотровые латексные нестерильные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"Farmac-Zabban S.p.A.", Италия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25.07.2029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25.07.2024: "перчатки опудренные, размер М, пачка картонная 100"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52462/07-24-Р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Отрез марлевый медицинский нестерильный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м х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90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"ПКФ ВераМед",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.07.2024: "отрез марлевый, размер 10 м х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90 см,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52464/07-24-И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медицинский перцовый "Сила перца"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10 х 18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"ФармЛайн Лимитед", Великобритания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5A2C9B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A2C9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6.07.2029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26.07.2024: "пластырь, размер 10 х 18 см, упаковка 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52465/07-24-Р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Иглы хирургические ИХ-"КМИЗ"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2В1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"Казанский медико-инструментальный завод (КМИЗ)",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"иглы 2В1, изогнутые с трехгранным острием с пружинящим ушком 0,9 х 40, окружность 2/8, упаковка индивидуальная 10, пачка картонная 5" </w:t>
                </w:r>
              </w:p>
            </w:tc>
          </w:tr>
          <w:tr w:rsidR="00FC304C" w:rsidRPr="00D961A5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52466/07-24-Р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Зонд универсальный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тип А3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"Медицинские изделия",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26.07.2024: "зонд,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52467/07-24-Р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Цемент стоматологический силикофосфатный пломбировочный "Беладонт"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"ВладМиВа",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"цемент стоматологический, банка (порошок)- 50 г, флакон (жидкость)- 30 г, мерная ложка- 1, крышка-капельница- 1,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52470/07-24-Р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Калоприемник полимерный дренируемый однокомпонентный самофиксирующийся  "Абуцел -Пальма К"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"Группа Компании Пальма",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30.07.2024: "калоприемник прозрачный, d 20-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70 мм, емкость для ухода за стомой - 5, зажим пластиковый -1,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52472/07-24-Р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Калоприемник полимерный дренируемый однокомпонентный самофиксирующийся "Абуцел -Пальма С"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"Группа Компании Пальма",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30.07.2024: "калоприемник прозрачный, d 20-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60 мм, емкость для ухода за стомой - 5, зажим пластиковый -1,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52476/07-24-И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Марля медицинская нестерильная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 м х 10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"Suzhou Acmed Import&amp;Export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31.07.2024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31.07.2029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31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"марля, размер 1 м х 10 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52477/07-24-И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Марля медицинская нестерильная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 м х 5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"Suzhou Acmed Import&amp;Export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31.07.2024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31.07.2029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31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"марля, размер 1 м х 5 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52478/07-24-И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Марля медицинская нестерильная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 м х 3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"Suzhou Acmed Import&amp;Export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31.07.2024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31.07.2029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31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.07.2024: "марля, размер 1 м х 3 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52481/07-24-И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Бинт медицинский стерильный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м х 10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"Suzhou Acmed Import&amp;Export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31.07.2024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31.07.2029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31.07.2024: "бинт, размер 5 м х 10 см,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52483/08-24-И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Катетер аспирационный тип Redon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20F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"BALTON Sp. z o.o.", Польша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01.08.2024: "катетер, размер 20F, длина 70 см,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52484/08-24-И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Катетер аспирационный тип Redon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24F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"BALTON Sp. z o.o.", Польша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01.08.2024: "катетер, размер 24F,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52485/08-24-И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Бинт медицинский стерильный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 м х 14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"Suzhou Acmed Import&amp;Export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01.08.2024: "бинт, размер 7 м х 14 см,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52486/08-24-И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Бинт медицинский нестерильный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 м х 14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"Suzhou Acmed Import&amp;Export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01.08.2024: "бинт, размер 7 м х 14 см, упаковка индивидуальная 12"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52487/08-24-И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Бинт медицинский нестерильный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м х 10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"Suzhou Acmed Import&amp;Export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01.08.2024: "бинт, размер 5 м х 10 см, упаковка индивидуальная 12" </w:t>
                </w:r>
              </w:p>
            </w:tc>
          </w:tr>
          <w:tr w:rsidR="00FC304C" w:rsidRPr="00D961A5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52490/08-24-Р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Средство дезинфицирующее "Хлоргексидина биглюконат 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раствор  0,05%"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"Красный лист",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01.08.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2024: "средство дезинфицирующее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флакон 100 мл"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52491/08-24-Р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медицинский охлаждающий "АРМА" с мятой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11 х 4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"Бергус",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01.08.2024: "пластырь, размер 11 х 4 см, упаковка индивидуальная 1, пачка картонная 2"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52492/08-24-Р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медицинский охлаждающий "АРМА" с лавандой и эвкалиптом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11 х 4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"Бергус",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01.08.2024: "пластырь, размер 11 х 4 см, упаковка индивидуальная 1, пачка картонная 2"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52493/08-24-И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Система для аспирации закрытой раны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Polyvac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Set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18 FG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"Poly Medicure Limited", Индия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01.08.2024: "система, размер 18 FG, объем 600 мл, упаковка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стерильная 1, пачка картонная"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  <w:t xml:space="preserve">01.08.2024: "система, размер 18 FG, объем 800 мл, упаковка стерильная 1,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52494/08-24-И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Система для аспирации закрытой раны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Novovac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Set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16 FG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"Poly Medicure Limited", Индия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01.08.2029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01.08.2024: "система, размер 16 FG, объем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400 мл, упаковка стерильная 1,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52496/08-24-У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Трубка эндотрахеальная с манжетой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Medicare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9,0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"Допомога-1",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02.08.2024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02.08.2024: "трубка (оральная/назальная), размер 9,0,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52497/08-24-У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Отрез марлевый медицинский нестерильный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Medicare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5 м х 90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"Допомога-1",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02.08.2024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02.08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02.08.2024: "отрез, размер 5 м х 90 см, тип 17,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52498/08-24-И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Квикс алоэ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"PHARMASTER", Франция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02.08.2024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02.08.2024: "спрей назальный, флакон 30 мл, пачка 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52501/08-24-У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VK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RELIFE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 мл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"Х МЕД",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.08.2024: "шприц 3-х компонентный 20 мл, с иглой 0.8 мм x 38 мм, упаковка стерильная 1, пачка картонная 100"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52502/08-24-У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Шприц инъекционный "VK RELIFE"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 мл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"Х МЕД",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05.08.2024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05.08.2029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.08.2024: "шприц, 3-х компонентный 5 мл, игла 0,7 мм х 38 мм луер слип, упаковка стерильная 1, пачка картонная 100"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52503/08-24-У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Шприц инъекционный "VK RELIFE"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10 мл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"Х МЕД",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05.08.2024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05.08.2029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.08.2024: "шприц, 3-х компонентный 10 мл, игла 0,8 мм х 38 мм луер слип, упаковка стерильная 1, пачка картонная 100" </w:t>
                </w:r>
              </w:p>
              <w:p w:rsidR="00C160E6" w:rsidRPr="00D961A5" w:rsidRDefault="00C160E6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D961A5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52513/08-24-И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монофиламентный, полипропиленовый, нерассасывающийся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Damalene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USP 5/0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"Gmd Group Med. San.Tic.A.S.", Турция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06.08.2024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06.08.2029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06.08.2024: "шовный материал, размер USP 5/0 (1 Metric), с иглой 13 мм, окружность 1/2, длина 75 см, упаковка стерильная 12, пачка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52514/08-24-И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монофиламентный, полипропиленовый, нерассасывающийся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Damalene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USP 6/0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"Gmd Group Med. San.Tic.A.S.", Турция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06.08.2024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06.08.2029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775B2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06.08.2024: "шовный материал, размер USP 6/0 (0.7 Metric), с иглой 13 мм, окружность 1/2, длина 75 см, упаковка стер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ильная 12, пачка 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52518/08-24-И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Леопед пластырь хирургический стерильный на нетканой основе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см х 9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"Zhejiang Hongyu Medical Commodity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08.08.2024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08.08.2024: "пластырь, размер 5 см х 9 см, упаковка стерильная 1, пачка картонная 50"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52519/08-24-И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Леопед пластырь хирургический стерильный на нетканой основе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9 см х </w:t>
                </w:r>
              </w:p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Zhejiang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Hongyu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Commodity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08.08.2024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08.08.2024: "пластырь, размер 9 см х 10 см, гипоаллергенный, упаковка стерильная 1, пачка картонная 25"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52520/08-24-И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Леопед пластырь хирургический стерильный на нетканой основе с ионами серебра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9 см х </w:t>
                </w:r>
              </w:p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Zhejiang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Hongyu Medical Commodity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08.08.2024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08.08.2024: "пластырь, размер 9 см х 10 см, гипоаллергенный, упаковка стерильная 1, пачка картонная 25"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52521/08-24-И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Леопед пластырь хирургический стерильный на нетканой основе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9 см х </w:t>
                </w:r>
              </w:p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Zhejiang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Hongyu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Commodity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08.08.2024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08.08.2024: "пластырь, размер 9 см х 15 см, упаковка стерильная 1, пачка картонная 25"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52522/08-24-И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Леопед пластырь хирургический стерильный на нетканой основе с ионами серебра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9 см х </w:t>
                </w:r>
              </w:p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Zhejiang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Hongyu Medical Commodity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08.08.2024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08.08.2024: "пластырь, размер 9 см х 15 см, упаковка стерильная 1, пачка картонная 25"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52523/08-24-И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Леопед пластырь хирургический стерильный на нетканой основе с ионами серебра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5 см х </w:t>
                </w:r>
              </w:p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7,5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Zhejiang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Hongyu Medical Commodity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08.08.2024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08.08.2024: "пластырь, размер 5см х 7,5 см, упаковка стерильная 1, пачка картонная 50"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52524/08-24-И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Леопед пластырь хирургический стерильный на нетканой основе с ионами серебра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 5 см х 9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Zhejiang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Hongyu Medical Commodity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08.08.2024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08.08.2024: "пластырь, размер  5см х 9 см, упаковка стерильная 1, пачка картонная 50"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52525/08-24-И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Леопед пластырь хирургический стерильный на нетканой основе с ионами серебра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9 см х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"Zhejiang Hongyu Medical Commodity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08.08.2024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08.08.2024: "пластырь, размер 9 см х 30 см, упаковка стерильная 1, пачка картонная 25"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52526/08-24-И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Леопед пластырь хирургический стерильный на нетканой основе с ионами серебра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9 см х </w:t>
                </w:r>
              </w:p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Zhejiang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Hongyu Medical Commodity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08.08.2024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08.08.2029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08.08.2024: "пластырь, размер 9 см х 25 см, упаковка стерильная 1, пачка картонная 25"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52527/08-24-И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Леопед пластырь хирургический стерильный на нетканой основе с ионами серебра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9 см х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20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"Zhejiang Hongyu Medical Commodity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08.08.2024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08.08.2024: "пластырь, размер 9 см х 20 см, упаковка стерильная 1, пачка картонная 25"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52528/08-24-И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Леопед пластырь хирургический стерильный на нетканой основе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9 см х </w:t>
                </w:r>
              </w:p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Zhejiang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Hongyu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Commodity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08.08.2024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08.08.2024: "пластырь, размер 9 см х 20 см, упаковка стерильная 1, пачка картонная 25" </w:t>
                </w:r>
              </w:p>
            </w:tc>
          </w:tr>
          <w:tr w:rsidR="00FC304C" w:rsidRPr="00D961A5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52532/08-24-И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Зонд "Юнона" цитощётка плюс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"Медицинское предприятие СИМУРГ", Республика Беларусь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12.08.2024: "зонд,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52533/08-24-И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Бинт медицинский эластичный вязаный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 м х 80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"Белпа-Мед", Республика Беларусь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12.08.2024: "бинт, размер 2 м х 80 мм,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52534/08-24-И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Бинт медицинский эластичный вязаный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5 м х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100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"Белпа-Мед", Республика Беларусь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12.08.2024: "бинт, размер 5 м х 100 мм,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52535/08-24-И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Romed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внутривенный с инъекционным портом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20 G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"Van Oostveen Medical B. V.", Нидерланды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20 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</w:rPr>
                  <w:t>G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упаковка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стерильная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52536/08-24-И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Шприц однократного применения "Farmatexa Sicurtouch Combo"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20 мл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"Farmac-Zabban S.p.A.", Италия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12.08.2024: "шприц, 20 мл, с иглой G 21 x 1 1/2,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52538/08-24-Р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компрессионный  средней растяжимости "Интекс-Лайт"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см х 5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"Интертекстиль корп.",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13.08.2024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13.08.2029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13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.08.2024: "бинт, размер 10 см х 5 м, с застежкой лайт,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52548/08-24-У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средней растяжимости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м х 10 см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"Витали Орто",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15.08.2024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15.08.2029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15.08.2024: "бинт эластичный, размер 5 м х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10 см,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52553/08-24-Р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Салфетка спиртовая стерильная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110 мм х 125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"Эвтекс",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16.08.2024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16.08.2029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16.08.2024: "салфетка, размер 110 х 125 мм,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52556/08-24-И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Салфетка спиртовая "Romed"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65 х 30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"Van Oostveen Medical B. V.", Нидерланды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16.08.2024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16.08.2024: "салфетка, размер 65 х 30 мм, упаковка стерильная 1, пачка картонная 100"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52557/08-24-И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Полоски для стягивания краев раны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Omnistrip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6 мм х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101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"Paul Hartmann AG", Германия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19.08.2024: "полоски, размер 6 мм х 101 мм, стрип 5, упаковка стерильная 2"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52558/08-24-И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инсулиновый однократного применения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0,5 мл ( 50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UI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Weigao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International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Co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Ltd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.", 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19.08.2024: "шприц 0,5 мл ( 50 UI), 3-х компонентный, с иглой 29G x (0,33 х 8 мм),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52560/08-24-И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смотровые нитриловые нестерильные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ROMED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L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"Van Oostveen Medical B. V.", Нидерланды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20.08.2029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20.08.2024: "перчатки, размер L, без пудры,  пачка картонная 100"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52561/08-24-Р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липкий на полотне нетканом "Бинтли-Т"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см х 2м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"ГК Пальма",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20.08.2029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20.08.2024: "бинт телесный, размер 5 см х 2 м, пачка картонная 1" </w:t>
                </w:r>
              </w:p>
            </w:tc>
          </w:tr>
          <w:tr w:rsidR="00FC304C" w:rsidRPr="00D961A5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52573/08-24-У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Катетер Нелатона "Medicare" женский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12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"Допомога-1",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26.08.2024: "катетер, размер 12,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52574/08-24-И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Иглы шовные "Stainless steel Suture Needles"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16 (16 мм)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26.08.2024: "иглы, размер 16 (16 мм),  окружность 3/8,  упаковка индивидуальная  12"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52575/08-24-И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Нить хирургическая монофиламентная не рассасывающаяся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Polypropylene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USP 1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(ЕР 4)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26.08.2024: "нить, размер USP 1 (EP 4), с иглой 1/2  HR- 40, 90 см, упаковка стерильная 1, пачка картонная 12"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52576/08-24-И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Раствор увлажняющий офтальмологический бесконсервантный ХИЛО-КОМОД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"Урсафарм Арцнаймиттель ГмбХ", Германия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26.08.2024: "раствор стерильный 1 мг/мл, флакон 10 мл, пачка 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52577/08-24-Р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"ДС-ДИФ-Энтеро" набор № 3 "ДС-ДИФ-САЛЬМОНЕЛЛА" тест -система для биохимической идентификации и межвидовой дифференциации сальмонелл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"Диагностические системы",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26.08.2024: "набор реагентов, стрипы 24 шт. - 6 пакетов, раствор натрия хлорида  40 мл - 2, с принадлежностями, пачка картонная" </w:t>
                </w:r>
              </w:p>
            </w:tc>
          </w:tr>
          <w:tr w:rsidR="00FC304C" w:rsidRPr="00D961A5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52582/08-24-У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Мартенса резиновый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"Киевгума",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27.08.2024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27.08.2029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27.08.2024: "бинт 5 м, упаковка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52583/08-24-И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Medrull "Hello Kitty"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25 мм х 57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"Forans Eesti AS", Эстония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27.08.2024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27.08.2024: "пластырь, размер 25 мм х 57 мм, упаковка индивидуальная 1, пачка картонная 10"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52584/08-24-И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Пластырь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Medrull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Natural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Care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25 х 72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Forans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Eesti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AS</w:t>
                </w: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Эстония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27.08.2024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775B28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75B2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27.08.2024: "пластырь эластичный из текстильного материала медицинский бактерицидный, размер 25 х 72 мм, упаковка индивидуальная 1, пачка картонная 200"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52585/08-24-И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Катетер медицинский однократного применения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Inekta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: катетер Нелатона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Fr 12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"Ningbo Greetmed Medical Instruments Co. Ltd.",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27.08.2024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27.08.2029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27.08.2024: "катетер, размер FR 12, длина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400 мм,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52586/08-24-И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 латексные стерильные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InTouch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Powdered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9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"Kossan International Sdn. Bhd.", Малайзия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27.08.2024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27.08.2029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27.08.2024: "перчатки, размер 9, опудренные,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52587/08-24-И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 латексные стерильные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InTouch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Powdered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"Kossan International Sdn. Bhd.", Малайзия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27.08.2024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27.08.2029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27.08.2024: "перчатки, размер 8, опудренные,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52588/08-24-И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 латексные стерильные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InTouch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Powdered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"Kossan International Sdn. Bhd.", Малайзия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27.08.2024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27.08.2029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27.08.2024: "перчатки, размер 7, опудренные,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52589/08-24-И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 латексные стерильные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InTouch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Powdered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8,5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"Kossan International Sdn. Bhd.", Малайзия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27.08.2024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27.08.2029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27.08.2024: "перчатки, размер 8,5, опудренные,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52591/08-24-И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"Sanplast Citofix"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см х 5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"Sofarma AD", Болгария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28.08.2024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28.08.2029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28.08.2024: "пластырь, размер 5 см х 5 м, рулон, пачка 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52593/08-24-Р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Агнолла сыворотка диагностическая шигеллезная поливалентная к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Shigella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flexneri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,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III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IV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V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для РА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"ФГУП СПбНИИВС ФМБА",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.08.2024: "сыворотка (лиофилизат для диагностических целей), ампула 1" </w:t>
                </w:r>
              </w:p>
            </w:tc>
          </w:tr>
          <w:tr w:rsidR="00FC304C" w:rsidRPr="00D961A5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52594/08-24-Р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Сыворотка диагностическая холерная Огава адсорбированная сухая для реакции агглютинации (РА)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"Российский научно-исследовательский противочумный институт "Микроб",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.08.2024: "сыворотка, ампула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52596/08-24-И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Калибраторы ФСГ "FSH Calibrators"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- 3,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52597/08-24-И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"Follicle Stimulating Hormone (CLIA)" (Фолликулостимулирующий гормон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- 1,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- 1,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52598/08-24-И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свободного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Free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4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Calibrators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- 3,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52599/08-24-И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"Dehydroepiandrosterone sulfate (CLIA)" (Дегидроэпиандростерон-сульфат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- 4,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52600/08-24-И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Free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Thyroxine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CLIA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)"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Свободный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тироксин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ХЛИА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C64281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- 4,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52601/08-24-И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peptide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CLIA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)"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пептид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ХЛИА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</w:t>
                </w:r>
              </w:p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52602/08-24-И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Калибраторы ЛГ "LH Calibrators"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- 3,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52603/08-24-И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"Prolactin (CLIA)" (Пролактин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- 1,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- 1,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52604/08-24-И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"Progesterone (CLIA)" (Прогестерон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- 4,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52605/08-24-И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Калибраторы прогестерона "Progesterone Calibrators"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- 3,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52606/08-24-И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"Carcinoembryonic Antigen (CLIA)" (Раковый эмбриональный антиген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52607/08-24-И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"Luteinizing Hormone (CLIA)" ( Лютеинизирующий гормон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52608/08-24-И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"Cortisol (CLIA)" (Кортизол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"набор реагентов: 3,8 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3,5 мл- 4, 2 х 50 тестов,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52609/08-24-И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Free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Prostate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Specific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Antigen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CLIA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)" (Свободный простатспецифический антиген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A7570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52612/08-24-И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Cancer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Antigen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72-4"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Раковый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антиген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72-4)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52613/08-24-И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определения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кортизола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Cortisol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Calibrators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52614/08-24-И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"Total Triiodothyronine (CLIA)" (Общий трийодтиронин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"набор реагентов: флакон 3,1 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- 2, 3,5 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- 4, 3 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2 х 50 тестов,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52615/08-24-И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 для определения СА72-4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72-4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CAL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52616/08-24-И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Калибраторы общего Т3 "Total T3 Calibrators"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52617/08-24-И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"Total Thyroxine (CLIA)" (Общий тироксин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"набор реагентов: флакон 3,8 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- 2, 3,5 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- 4,  2 х 50 тестов,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52618/08-24-И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Набор реагентов "Carbohydrate Antigen 19-9 (CLIA)" (Углеводный антиген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19-9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- 1, 7,8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52619/08-24-И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Калибраторы общего Т4 "Total T4 Calibrators"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29.08.2024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52620/08-24-И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Калибраторы онкоантигена 15-3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"Ca 15-3 Calibrators"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52621/08-24-И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углеводного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антигена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19-9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19-9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CAL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52622/08-24-И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"Thyroglobulin (CLIA)" (Тиреоглобулин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52623/08-24-И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определения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тиреоглобулина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Thyroglobulin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Calibrators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52624/08-24-И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"Testosterone (CLIA)" (Тестостерон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30.08.2024: "набор реагентов: флакон 3,8 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- 2, 2,3 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- 4, 2 х 50 тестов,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52625/08-24-И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"Thyroid-Stimulating Hormone (CLIA)" (Тиреотропный гормон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C64281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52626/08-24-И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определ</w:t>
                </w:r>
                <w:r w:rsidR="00356B6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е</w:t>
                </w:r>
                <w:bookmarkStart w:id="0" w:name="_GoBack"/>
                <w:bookmarkEnd w:id="0"/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антител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ТПО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Anti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TPO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Calibrators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52627/08-24-И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"Total Prostate Specific Antigen (CLIA)" (Общий простатспецифический антиген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30.08.2024: "набор реагентов: флакон 3,8 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- 2, 3,5 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2 х 50 тестов,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52628/08-24-И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"Thyroid Function Multi Control (L)" (Мультиконтроль функций щитовидной железы (L))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30.08.2024: "набор: флакон 5 мл, пачка картонная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52629/08-24-И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"Thyroid Function Multi Control (H)" (Мультиконтроль функций щитовидной железы (Н))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C64281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C6428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52630/08-24-И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определения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антител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тиреоглобулину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ТГ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Anti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Tg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Calibrators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277D6D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52631/08-24-И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"Antibody to thyroid peroxidase (CLIA)" (Антитела к тиреоидной пероксидазе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277D6D" w:rsidRDefault="00FC304C" w:rsidP="00277D6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6,6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14,8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6,3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- 4,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100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52633/08-24-И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Калибраторы альфа-фетопротеина "AFP Calibrators"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277D6D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флаконы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52634/08-24-И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"Alpha-fetoprotein (CLIA)" (Альфа-фетопротеин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277D6D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флаконы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2, 7,8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277D6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52635/08-24-И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"Antibody to thyroglobulin (CLIA)" (Антитела к тиреоглобулину (ХЛИА))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1A1C1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30.08.2024: "набор: флаконы 3,8 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- 2, 7,8 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- 2, 3,5 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- 4, 2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х 50 тестов,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52636/08-24-И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Substrate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Solution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(Раствор субстрата)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30.08.2024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30.08.2024: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75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4"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52637/09-24-И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Wash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Buffer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Буфер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промывания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03.09.2024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30.08.2024: "набор реагентов: канистра 10, пачка 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52638/09-24-Р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эластичный трубчатый латексно-полиэфирный "Интекс"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№3 (15 см х 2,5 см)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"Интертекстиль корп.",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03.0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03.09.2024: "бинт, №3 (15 см х 2,5 см),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52639/09-24-Р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Сыворотка диагностическая шигеллезная к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Shigella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sonnei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фазы для РА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"ФГУП СПбНИИВС ФМБА",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03.09.2024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03.09.2029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03.09.2024: "сыворотка (лиофилизат для диагностических целей), ампула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52641/09-24-И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Пробирки вакуумные "EDTA K3"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"Zhejiang Gongdong Medical Technology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03.09.2024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03.09.2024: "пробирки 3 мл, размер 13 х 75 мм (фиолетовая крышечка), упаковка индивидуальная 100, пачка картонная 12"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52643/09-24-У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ленточный средней растяжимости "Белоснежка"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 см х 1,5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"Укрмедтекстиль",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04.09.2024: "бинт эластичный, размер 8 см х 1,5 м, упаковка индивидуальная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52644/09-24-И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Пробирки вакуумные "Separate Gel + Clot Activator"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"Zhejiang Gongdong Medical Technology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04.09.2024: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пробирки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13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100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мм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желтая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крышечка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упаковка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индивидуальная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100,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12"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52645/09-24-И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Пробирки вакуумные "ESR"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"Zhejiang Gongdong Medical Technology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04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.09.2024: "пробирки 1,28 мл, размер 8 х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120 мм (черная крышечка), упаковка индивидуальная 100, пачка картонная 12"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52646/09-24-И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Пробирки вакуумные "Coagulation"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"Zhejiang Gongdong Medical Technology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04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.09.2024: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пробирки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4,5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13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75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мм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синяя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крышечка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упаковка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индивидуальная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100,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12"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52647/09-24-И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Пробирки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вакуумные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забора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капиллярной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крови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EDTA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K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"Zhejiang Gongdong Medical Technology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04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.09.2024: "пробирки 0,5 мл (фиолетовая крышечка), упаковка индивидуальная 100, пачка картонная 10"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52649/09-24-И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Аурогель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AUROgel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Aurolab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Индия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04.09.2024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04.09.2029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04.09.2024: "гель в предварительно заполненном шприце, игла 27G,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52650/09-24-Р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Агнолла сыворотка диагностическая шигеллезная адсорбированная поливалентная к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Shigella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flexneri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III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IV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V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VI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sonnei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для РА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"ФГУП СПбНИИВС ФМБА", Россия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04.09.2024: "сыворотка (лиофилизат для диагностических целей), ампула 2 мл, пачка картонная"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52653/09-24-И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Нить капроновая из полимера полиамида плетеная нерассасывающаяся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"Фиатос", Республика Беларусь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04.09.2024: "нить, размер USP 3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4 (metric 6), длина 20 м,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52654/09-24-И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Нить капроновая из полимера полиамида плетеная нерассасывающаяся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USP 1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"Фиатос", Республика Беларусь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04.09.2024: "нить, размер USP 1 (metric 4), длина 20 м,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52655/09-24-И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Нить капроновая из полимера полиамида плетеная нерассасывающаяся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USP 2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"Фиатос", Республика Беларусь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04.09.2024: "нить, размер USP 2 (metric 5), длина 20 м,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52656/09-24-У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Скальпель "Мedicare"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20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"Допомога-1",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04.09.2024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04.09.2024: "скальпель, размер 20, упаковка стерильная 1, пачка картонная 10"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52661/09-24-И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Катетер внутривенный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22G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"Mediprim GmbH", Германия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05.09.2024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05.09.2029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05.09.2024: "катетер с крылышками и портом, размер 22G х 0.9 (25 мм),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52662/09-24-И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Система перфузионная "Бабочка" "PERFUprim"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"Mediprim GmbH", Германия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06.09.2024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06.09.2029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06.09.2024: "система Luer Lock, размер иглы 23G,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52666/09-24-У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Облепиховое масло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"Фармаком",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10.09.2024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10.09.2029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.09.2024: "суппозитории, упаковка контурная ячейковая 5, пачка картонная 2"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52667/09-24-У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Лента диаграммная для регистрирующих приборов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80 мм х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70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ООО "ТВЕЛ",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10.09.2024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10.09.2029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10.09.2024: "лента диаграммная, размер 80 мм х 70 мм, упаковка индивидуальная  315, пачка картонная 90"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52669/09-24-И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Катетер Фолея уретральный латексный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20 Fr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"Guangdong Ecan Medical Co., 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11.09.2024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11.09.2029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11.09.2024: "катетер латексный, размер 20 Fr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5-15 мл, 2-ходовой,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52671/09-24-И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Респисан (Респисун)(Respisun)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"Laboratoire UNITHER", Франция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12.09.2029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12.09.2024: "раствор гипертонический 3% , флакон 4 мл, пачка картонная 24"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52677/09-24-У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Кетгут обычный без иглы стерильный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IGAR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3 (USP 3/0)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"IGAR", Украина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18.09.2024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18.09.2024: "кетгут, размер 3 (USP 3/0),150 см,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52678/09-24-И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Калибраторы пролактина "Prolactin Calibrators"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18.09.2024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18.09.2024: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52679/09-24-И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Калибраторы тестостерона "Testosterone Calibrators"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18.09.2024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18.09.2024: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52680/09-24-И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свободного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простатспецифического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антигена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Free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PSA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Calibrators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18.09.2024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18.09.2024: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52681/09-24-И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свободного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Free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Calibrators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18.09.2024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18.09.2024: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52682/09-24-И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определения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пептида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Peptide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Calibrators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18.09.2024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18.09.2024: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52683/09-24-И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определения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ДЭАС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DHEA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Calibrators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18.09.2024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18.09.2024: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52689/09-24-И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Трубка эндотрахеальная с манжетой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рамзер 8.5 мм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"Ningbo Greetmed Medical Instruments Co. Ltd.",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19.09.2024: "трубка эндотрахеальная, размер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8.5 мм, упаковка стерильная 1, пачка картонная 10"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52690/09-24-И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"Раковый антиген 125 (ХЛИА)"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Cancer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Antigen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125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CLIA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.09.2024: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- 2, 2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52691/09-24-И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общего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простатспецифического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антигена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Total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PSA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Calibrators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.09.2024: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52692/09-24-И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Контроль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тиреоидных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антител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Anti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thyroid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Antibodies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Control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19.09.2024: "контроль, флакон 2 мл, пачка картонная 3"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52693/09-24-И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Перчатки хирургические латексные стерильные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"ZHENJIANG HUAYANG LATEX PRODUCTS CO LTD.",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19.09.2024: "перчатки, размер 7, не опудренные, упаковка стерильная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52694/09-24-И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Контроль анти-тиреоидных антител (L) (Anti-thyroid Antibodies Control (L))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19.09.2024: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контроль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52695/09-24-И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"Опухолевый антиген 15-3 (ХЛИА)" (Cancer Antigen 15-3 (CLIA))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19.09.2024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1A1C1F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19.09.2024: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3,5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8,25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2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50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1A1C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52699/09-24-И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EA7570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медицинские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латексные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нестерильные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SETINO</w:t>
                </w:r>
                <w:r w:rsidRPr="00EA757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"Sri Trang Gloves (Thailand) Public Company Limited", Таиланд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24.09.2024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24.09.2029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.09.2024: "перчатки, размер М, опудренные, пачка картонная 100"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52702/09-24-И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Щипцы для удаления инородных тел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овальные ложкообразные, зубчатые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"MTW-Endoskopie W. Haag KG", Германия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26.09.2024: "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щипцы, длина 120 см, ø-1,8 мм, </w:t>
                </w: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паковка стерильная, пачка картонная 1" </w:t>
                </w: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52703/09-24-И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Щипцы для удаления инородных тел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с тремя ручками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"MTW-Endoskopie W. Haag KG", Германия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26.09.2029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26.09.2024: "щипцы, длина 120 см, ø-1,8 мм, упаковка стерильная, пачка картонная 1" </w:t>
                </w:r>
              </w:p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FC304C" w:rsidRPr="00356B60" w:rsidTr="00B52064">
            <w:trPr>
              <w:trHeight w:val="502"/>
            </w:trPr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C304C" w:rsidRPr="00FC304C" w:rsidRDefault="00FC304C" w:rsidP="00FC304C">
                <w:pPr>
                  <w:pStyle w:val="aa"/>
                  <w:numPr>
                    <w:ilvl w:val="0"/>
                    <w:numId w:val="7"/>
                  </w:numPr>
                  <w:spacing w:after="0"/>
                  <w:ind w:left="36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52704/09-24-И</w:t>
                </w:r>
              </w:p>
            </w:tc>
            <w:tc>
              <w:tcPr>
                <w:tcW w:w="2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"Farmacerotto" нетканый</w:t>
                </w:r>
              </w:p>
            </w:tc>
            <w:tc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2,5 см х 5 м</w:t>
                </w:r>
              </w:p>
            </w:tc>
            <w:tc>
              <w:tcPr>
                <w:tcW w:w="23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"Farmac-Zabban S.p.A.", Италия</w:t>
                </w:r>
              </w:p>
            </w:tc>
            <w:tc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30.09.2024</w:t>
                </w:r>
              </w:p>
            </w:tc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C304C" w:rsidRPr="00D961A5" w:rsidRDefault="00FC304C" w:rsidP="00D961A5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61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30.09.2024: "пластырь, размер 2,5 см х 5 м, гипоаллергенный, катушка 1, пачка картонная 12" </w:t>
                </w:r>
              </w:p>
            </w:tc>
          </w:tr>
        </w:tbl>
        <w:p w:rsidR="00652913" w:rsidRDefault="00652913" w:rsidP="00FC457A">
          <w:pPr>
            <w:spacing w:line="254" w:lineRule="auto"/>
            <w:rPr>
              <w:rFonts w:ascii="Times New Roman" w:hAnsi="Times New Roman" w:cs="Times New Roman"/>
              <w:sz w:val="32"/>
              <w:lang w:val="ru-RU"/>
            </w:rPr>
          </w:pPr>
        </w:p>
        <w:p w:rsidR="00FC457A" w:rsidRPr="00557A4A" w:rsidRDefault="00FC457A" w:rsidP="00FC457A">
          <w:pPr>
            <w:spacing w:line="254" w:lineRule="auto"/>
            <w:rPr>
              <w:rFonts w:ascii="Times New Roman" w:eastAsia="Calibri" w:hAnsi="Times New Roman" w:cs="Times New Roman"/>
              <w:lang w:val="ru-RU"/>
            </w:rPr>
          </w:pPr>
          <w:r w:rsidRPr="00557A4A">
            <w:rPr>
              <w:rFonts w:ascii="Times New Roman" w:eastAsia="Calibri" w:hAnsi="Times New Roman" w:cs="Times New Roman"/>
              <w:lang w:val="ru-RU"/>
            </w:rPr>
            <w:t>Начальник ОР             А.М. Журавец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Pr="00D96156" w:rsidRDefault="00875BDD" w:rsidP="00D96156">
          <w:pPr>
            <w:rPr>
              <w:lang w:val="ru-RU"/>
            </w:rPr>
          </w:pPr>
        </w:p>
      </w:sdtContent>
    </w:sdt>
    <w:sectPr w:rsidR="00D96156" w:rsidRPr="00D96156" w:rsidSect="00041BC9">
      <w:footerReference w:type="default" r:id="rId7"/>
      <w:pgSz w:w="15840" w:h="12240" w:orient="landscape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BDD" w:rsidRDefault="00875BDD" w:rsidP="00041BC9">
      <w:pPr>
        <w:spacing w:after="0" w:line="240" w:lineRule="auto"/>
      </w:pPr>
      <w:r>
        <w:separator/>
      </w:r>
    </w:p>
  </w:endnote>
  <w:endnote w:type="continuationSeparator" w:id="0">
    <w:p w:rsidR="00875BDD" w:rsidRDefault="00875BDD" w:rsidP="00041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6423286"/>
      <w:docPartObj>
        <w:docPartGallery w:val="Page Numbers (Bottom of Page)"/>
        <w:docPartUnique/>
      </w:docPartObj>
    </w:sdtPr>
    <w:sdtEndPr/>
    <w:sdtContent>
      <w:p w:rsidR="00304B0C" w:rsidRDefault="00304B0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B60" w:rsidRPr="00356B60">
          <w:rPr>
            <w:noProof/>
            <w:lang w:val="ru-RU"/>
          </w:rPr>
          <w:t>16</w:t>
        </w:r>
        <w:r>
          <w:fldChar w:fldCharType="end"/>
        </w:r>
      </w:p>
    </w:sdtContent>
  </w:sdt>
  <w:p w:rsidR="00304B0C" w:rsidRDefault="00304B0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BDD" w:rsidRDefault="00875BDD" w:rsidP="00041BC9">
      <w:pPr>
        <w:spacing w:after="0" w:line="240" w:lineRule="auto"/>
      </w:pPr>
      <w:r>
        <w:separator/>
      </w:r>
    </w:p>
  </w:footnote>
  <w:footnote w:type="continuationSeparator" w:id="0">
    <w:p w:rsidR="00875BDD" w:rsidRDefault="00875BDD" w:rsidP="00041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D6494"/>
    <w:multiLevelType w:val="hybridMultilevel"/>
    <w:tmpl w:val="9CCE0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985B99"/>
    <w:multiLevelType w:val="hybridMultilevel"/>
    <w:tmpl w:val="A934B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23BA0"/>
    <w:multiLevelType w:val="hybridMultilevel"/>
    <w:tmpl w:val="3CA04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86B06"/>
    <w:multiLevelType w:val="hybridMultilevel"/>
    <w:tmpl w:val="06346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803C3"/>
    <w:multiLevelType w:val="hybridMultilevel"/>
    <w:tmpl w:val="0832A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B0596"/>
    <w:multiLevelType w:val="hybridMultilevel"/>
    <w:tmpl w:val="D7600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75162C"/>
    <w:multiLevelType w:val="hybridMultilevel"/>
    <w:tmpl w:val="8D80D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6ED"/>
    <w:rsid w:val="00011DDA"/>
    <w:rsid w:val="00041BC9"/>
    <w:rsid w:val="00052FC2"/>
    <w:rsid w:val="000F5EBC"/>
    <w:rsid w:val="00106CFE"/>
    <w:rsid w:val="00182CC9"/>
    <w:rsid w:val="001A1C1F"/>
    <w:rsid w:val="00277D6D"/>
    <w:rsid w:val="00281EB7"/>
    <w:rsid w:val="00304B0C"/>
    <w:rsid w:val="0032470E"/>
    <w:rsid w:val="00356B60"/>
    <w:rsid w:val="0036092F"/>
    <w:rsid w:val="003961E5"/>
    <w:rsid w:val="003A155D"/>
    <w:rsid w:val="003C3892"/>
    <w:rsid w:val="003F0D77"/>
    <w:rsid w:val="004A0D6E"/>
    <w:rsid w:val="004E47F4"/>
    <w:rsid w:val="004E6967"/>
    <w:rsid w:val="0050178E"/>
    <w:rsid w:val="00516E72"/>
    <w:rsid w:val="005A2C9B"/>
    <w:rsid w:val="0060377B"/>
    <w:rsid w:val="00652913"/>
    <w:rsid w:val="00654C8B"/>
    <w:rsid w:val="006A3FA4"/>
    <w:rsid w:val="006E6BEF"/>
    <w:rsid w:val="007236E4"/>
    <w:rsid w:val="00735DD9"/>
    <w:rsid w:val="00752821"/>
    <w:rsid w:val="00775B28"/>
    <w:rsid w:val="007779AD"/>
    <w:rsid w:val="00806B4A"/>
    <w:rsid w:val="00835DBB"/>
    <w:rsid w:val="00852417"/>
    <w:rsid w:val="00857024"/>
    <w:rsid w:val="00875BDD"/>
    <w:rsid w:val="00880F20"/>
    <w:rsid w:val="00903D8E"/>
    <w:rsid w:val="00A056ED"/>
    <w:rsid w:val="00A16397"/>
    <w:rsid w:val="00A53C4E"/>
    <w:rsid w:val="00AB352A"/>
    <w:rsid w:val="00AD3D39"/>
    <w:rsid w:val="00AF40E8"/>
    <w:rsid w:val="00B52064"/>
    <w:rsid w:val="00B97CE0"/>
    <w:rsid w:val="00BC0454"/>
    <w:rsid w:val="00C03CA9"/>
    <w:rsid w:val="00C04F06"/>
    <w:rsid w:val="00C160E6"/>
    <w:rsid w:val="00C64281"/>
    <w:rsid w:val="00C71A02"/>
    <w:rsid w:val="00CF36E7"/>
    <w:rsid w:val="00D1040C"/>
    <w:rsid w:val="00D76595"/>
    <w:rsid w:val="00D96156"/>
    <w:rsid w:val="00D961A5"/>
    <w:rsid w:val="00DB2193"/>
    <w:rsid w:val="00DE7779"/>
    <w:rsid w:val="00E13480"/>
    <w:rsid w:val="00E6451F"/>
    <w:rsid w:val="00E8733E"/>
    <w:rsid w:val="00E94FFD"/>
    <w:rsid w:val="00EA7570"/>
    <w:rsid w:val="00EE55FC"/>
    <w:rsid w:val="00F13EAE"/>
    <w:rsid w:val="00F40516"/>
    <w:rsid w:val="00FB239F"/>
    <w:rsid w:val="00FC1852"/>
    <w:rsid w:val="00FC304C"/>
    <w:rsid w:val="00FC457A"/>
    <w:rsid w:val="00FE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C2185"/>
  <w15:chartTrackingRefBased/>
  <w15:docId w15:val="{3AFD5923-41A7-41CE-B52E-90006BB8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6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1BC9"/>
  </w:style>
  <w:style w:type="paragraph" w:styleId="a6">
    <w:name w:val="footer"/>
    <w:basedOn w:val="a"/>
    <w:link w:val="a7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1BC9"/>
  </w:style>
  <w:style w:type="paragraph" w:styleId="a8">
    <w:name w:val="Balloon Text"/>
    <w:basedOn w:val="a"/>
    <w:link w:val="a9"/>
    <w:uiPriority w:val="99"/>
    <w:semiHidden/>
    <w:unhideWhenUsed/>
    <w:rsid w:val="00835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5DB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EA75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19</Pages>
  <Words>8101</Words>
  <Characters>46180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cp:lastPrinted>2024-10-01T12:10:00Z</cp:lastPrinted>
  <dcterms:created xsi:type="dcterms:W3CDTF">2024-03-29T11:06:00Z</dcterms:created>
  <dcterms:modified xsi:type="dcterms:W3CDTF">2024-10-01T12:11:00Z</dcterms:modified>
</cp:coreProperties>
</file>